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061EB" w:rsidR="005061EB" w:rsidP="33CFAAF5" w:rsidRDefault="005061EB" w14:textId="77777777" w14:paraId="5EDB433D">
      <w:p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b w:val="1"/>
          <w:bCs w:val="1"/>
          <w:color w:val="333333"/>
          <w:kern w:val="36"/>
          <w:sz w:val="44"/>
          <w:szCs w:val="44"/>
          <w:lang w:val="ru-RU"/>
        </w:rPr>
      </w:pPr>
      <w:r w:rsidRPr="005061EB" w:rsidR="4D6E2159">
        <w:rPr>
          <w:rFonts w:ascii="Times New Roman" w:hAnsi="Times New Roman" w:eastAsia="Times New Roman" w:cs="Times New Roman"/>
          <w:b w:val="1"/>
          <w:bCs w:val="1"/>
          <w:color w:val="333333"/>
          <w:kern w:val="36"/>
          <w:sz w:val="44"/>
          <w:szCs w:val="44"/>
          <w:lang w:val="ru-RU"/>
        </w:rPr>
        <w:t xml:space="preserve">ПОЛИТИКА КОНФИДЕНЦИАЛЬНОСТИ </w:t>
      </w:r>
    </w:p>
    <w:p w:rsidRPr="005061EB" w:rsidR="005061EB" w:rsidP="005061EB" w:rsidRDefault="005061EB" w14:paraId="538826CD" w14:textId="4AA7D657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ОБЩИЕ ПОЛОЖЕНИЯ</w:t>
      </w:r>
    </w:p>
    <w:p w:rsidRPr="005061EB" w:rsidR="005061EB" w:rsidP="33CFAAF5" w:rsidRDefault="005061EB" w14:paraId="29457717" w14:textId="57FBABA3">
      <w:p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Управление сайтом</w:t>
      </w: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hyperlink r:id="R4d2ef08862d846a6">
        <w:r w:rsidRPr="33CFAAF5" w:rsidR="48BCA03B">
          <w:rPr>
            <w:rStyle w:val="a3"/>
            <w:rFonts w:ascii="Times New Roman" w:hAnsi="Times New Roman" w:eastAsia="Times New Roman" w:cs="Times New Roman"/>
            <w:sz w:val="27"/>
            <w:szCs w:val="27"/>
            <w:lang w:val="ru-RU"/>
          </w:rPr>
          <w:t>https://online.joinup.kz/</w:t>
        </w:r>
      </w:hyperlink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(далее — «</w:t>
      </w:r>
      <w:r w:rsidRPr="33CFAAF5" w:rsidR="4D6E215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Сайт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») осуществляется </w:t>
      </w:r>
      <w:r w:rsidRPr="33CFAAF5" w:rsidR="5E4D9612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ТОО «JOINUP! </w:t>
      </w:r>
      <w:r w:rsidRPr="33CFAAF5" w:rsidR="5E4D9612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Kazakstan</w:t>
      </w:r>
      <w:r w:rsidRPr="33CFAAF5" w:rsidR="5E4D9612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»</w:t>
      </w:r>
      <w:r w:rsidRPr="33CFAAF5" w:rsidR="3113484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БИН 191040027803, </w:t>
      </w:r>
      <w:r w:rsidRPr="33CFAAF5" w:rsidR="5E4D9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Республика Казахстан, г. Алматы, </w:t>
      </w:r>
      <w:r w:rsidRPr="33CFAAF5" w:rsidR="36BC66B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Алматинский</w:t>
      </w:r>
      <w:r w:rsidRPr="33CFAAF5" w:rsidR="5E4D9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район, </w:t>
      </w:r>
      <w:r w:rsidRPr="33CFAAF5" w:rsidR="36BC66B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улица Наурыза батыра</w:t>
      </w:r>
      <w:r w:rsidRPr="33CFAAF5" w:rsidR="5E4D9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дом </w:t>
      </w:r>
      <w:r w:rsidRPr="33CFAAF5" w:rsidR="36BC66B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99/1</w:t>
      </w:r>
      <w:r w:rsidRPr="33CFAAF5" w:rsidR="5E4D9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36BC66B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н.п</w:t>
      </w:r>
      <w:r w:rsidRPr="33CFAAF5" w:rsidR="5E4D9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  <w:r w:rsidRPr="33CFAAF5" w:rsidR="36BC66B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41б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юридическим лицом, зарегистрированным и действующим в соответствии с требованиями законодательства </w:t>
      </w:r>
      <w:r w:rsidRPr="33CFAAF5" w:rsidR="64F22F8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Республики </w:t>
      </w:r>
      <w:r w:rsidRPr="33CFAAF5" w:rsidR="02562E27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Казахстан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(далее — «</w:t>
      </w:r>
      <w:r w:rsidRPr="33CFAAF5" w:rsidR="4D6E215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Компания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»).</w:t>
      </w:r>
    </w:p>
    <w:p w:rsidRPr="005061EB" w:rsidR="005061EB" w:rsidP="005061EB" w:rsidRDefault="005061EB" w14:paraId="68F6876B" w14:textId="75DF7E2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с уважением относится к конфиденциальной информации</w:t>
      </w:r>
      <w:r w:rsidRPr="001522D5" w:rsidR="001522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 w:rsidR="001522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(персональн</w:t>
      </w:r>
      <w:r w:rsidR="001522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ым данным</w:t>
      </w:r>
      <w:r w:rsidRPr="005061EB" w:rsidR="001522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)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всех без исключения лиц, посетивших Сайт, а также тех, кто пользуется предоставленными сайтом сервисами</w:t>
      </w:r>
      <w:r w:rsidRPr="001522D5" w:rsidR="001522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Компания стремится защищать конфиденциальность персональных данных (сведений или совокупность сведений о физическом лице, которое идентифицировано или может быть конкретно идентифицировано), тем самым создав и обеспечив максимально комфортные условия использования сервисов сайта каждому пользователю.</w:t>
      </w:r>
    </w:p>
    <w:p w:rsidRPr="00C87F12" w:rsidR="005061EB" w:rsidP="005061EB" w:rsidRDefault="005061EB" w14:paraId="54B5FA72" w14:textId="5816DBD6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 этой Политике конфиденциальности</w:t>
      </w:r>
      <w:r w:rsidR="006641B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(далее — «</w:t>
      </w: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Политика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») установлен порядок осуществления Компанией обработки персональных данных, </w:t>
      </w:r>
      <w:r w:rsidR="00E3043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категории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персональных данных, которые собираются, цели использования таких персональных данных, взаимодействие Компании с третьими лицами, меры безопасности для защиты персональных данных, условия доступа к персональным данным</w:t>
      </w:r>
      <w:r w:rsidR="000F4754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="000F4754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Политика также содержит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контактн</w:t>
      </w:r>
      <w:r w:rsidR="000F4754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ую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информаци</w:t>
      </w:r>
      <w:r w:rsidR="000F4754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ю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для пользователя о доступе, внесение изменений, блокирование или удаление своих персональных данных</w:t>
      </w:r>
      <w:r w:rsidR="000F4754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 реализации прав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 обращения с любыми вопросами, которые могут возникнуть </w:t>
      </w:r>
      <w:r w:rsidR="00E3043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 отношении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защиты </w:t>
      </w:r>
      <w:r w:rsidR="00E3043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и обработки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персональных данных.</w:t>
      </w:r>
    </w:p>
    <w:p w:rsidRPr="00F71FD6" w:rsidR="00F71FD6" w:rsidP="33CFAAF5" w:rsidRDefault="00F71FD6" w14:paraId="1E9BFEDA" w14:textId="67567E86">
      <w:p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Данная Политика </w:t>
      </w:r>
      <w:r w:rsidRPr="33CFAAF5" w:rsidR="09B353E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информирует о</w:t>
      </w: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порядк</w:t>
      </w:r>
      <w:r w:rsidRPr="33CFAAF5" w:rsidR="09B353E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</w:t>
      </w: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обработки персональных данных в процессе взаимодействия пользователей с регистрационной формой и/или функционалом Сайта</w:t>
      </w:r>
      <w:r w:rsidRPr="33CFAAF5" w:rsidR="2A3C33F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предназначенн</w:t>
      </w:r>
      <w:r w:rsidRPr="33CFAAF5" w:rsidR="2A3C33F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ых</w:t>
      </w: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для туристических агентов и агентств, доступных по ссылке – </w:t>
      </w:r>
      <w:hyperlink r:id="Re86d006e5cd943e1">
        <w:r w:rsidRPr="33CFAAF5" w:rsidR="48BCA03B">
          <w:rPr>
            <w:rStyle w:val="a3"/>
            <w:rFonts w:ascii="Times New Roman" w:hAnsi="Times New Roman" w:eastAsia="Times New Roman" w:cs="Times New Roman"/>
            <w:sz w:val="27"/>
            <w:szCs w:val="27"/>
            <w:lang w:val="ru-RU"/>
          </w:rPr>
          <w:t>https://online.joinup.kz/</w:t>
        </w:r>
      </w:hyperlink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  <w:r w:rsidRPr="33CFAAF5" w:rsidR="48BCA03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</w:p>
    <w:p w:rsidR="00DB1BCD" w:rsidP="005061EB" w:rsidRDefault="00284263" w14:paraId="72B032B8" w14:textId="7C2B5B1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КАЖДЫЙ ПОЛЬЗОВАТЕЛЬ И ПОСЕТИТЕЛЬ НАШЕГО САЙТА ДОЛЖЕН ВНИМАТЕЛЬНО ПРОЧИТАТЬ 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ДАННУЮ</w:t>
      </w:r>
      <w:r w:rsidRP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ПОЛИТИК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У</w:t>
      </w:r>
      <w:r w:rsidRP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КОНФИДЕНЦИАЛЬНОСТИ. ИСПОЛЬЗУЯ САЙТ, ВЫ СОГЛАШАЕТЕСЬ С УСЛОВИЯМИ НАШЕЙ ПОЛИТИКИ КОНФИДЕНЦИАЛЬНОСТИ. ЕСЛИ ВЫ НЕ СОГЛАШАЕТЕСЬ С УСЛОВИЯМИ ЭТОЙ ПОЛИТИКИ КОНФИДЕНЦИАЛЬНОСТИ, ПОЖАЛУЙСТА, 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ВОЗДЕРЖИТЕСЬ</w:t>
      </w:r>
      <w:r w:rsidRP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ОТ ИСПОЛЬЗОВАНИЯ НАШЕГО САЙТА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 ПЕРЕДАЧИ НАМ ВАШИХ ПЕРСОНАЛЬНЫХ ДАННЫХ</w:t>
      </w:r>
      <w:r w:rsidRPr="00DB1BCD"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2B6C90" w:rsidR="00607A22" w:rsidP="005061EB" w:rsidRDefault="00607A22" w14:paraId="33EE5F6D" w14:textId="1D0B408E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2B6C9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СОГЛАСИЕ С УСЛОВИЯМИ ДАННОЙ ПОЛИТИКИ (ЗАФИКСИРОВАННОЕ СООТВЕТСТВУЮЩИМИ ЧЕК-БОКСАМИ САЙТА И ИНФОРМАЦИОННОЙ СИСТЕМОЙ САЙТА) ПРИРАВНИВАЕТСЯ К</w:t>
      </w:r>
      <w:r w:rsidRPr="002B6C90" w:rsidR="008B724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2B6C9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СОГЛАСИЮ СУБЪЕКТА ДАННЫХ НА СБОР И ОБРАБОТКУ ПЕРСОНАЛЬНЫХ ДАННЫХ.</w:t>
      </w:r>
    </w:p>
    <w:p w:rsidRPr="002B6C90" w:rsidR="005061EB" w:rsidP="00DB1BCD" w:rsidRDefault="005061EB" w14:paraId="6455DACD" w14:textId="682159D8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2B6C90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СБОР И ИСПОЛЬЗОВАНИЕ ПЕРСОНАЛЬНЫХ ДАННЫХ</w:t>
      </w:r>
    </w:p>
    <w:p w:rsidRPr="005061EB" w:rsidR="005061EB" w:rsidP="005061EB" w:rsidRDefault="008D5232" w14:paraId="4CB7E02F" w14:textId="68944908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2B6C9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 соответствии с законодательством Республики Казахстан Компания является с</w:t>
      </w:r>
      <w:r w:rsidRPr="002B6C90" w:rsidR="00B75DE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обственником и оператором базы, содержащей персональные данные</w:t>
      </w:r>
      <w:r w:rsidRPr="002B6C90" w:rsid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пользователей сайта.</w:t>
      </w:r>
      <w:r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DB1BCD"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Исходя из предписаний действующего в ЕС Общего регламента защиты данных (ЕС) 2016/679 (</w:t>
      </w:r>
      <w:proofErr w:type="spellStart"/>
      <w:r w:rsidRPr="00DB1BCD"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the</w:t>
      </w:r>
      <w:proofErr w:type="spellEnd"/>
      <w:r w:rsidRPr="00DB1BCD"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General Data Protection </w:t>
      </w:r>
      <w:proofErr w:type="spellStart"/>
      <w:r w:rsidRPr="00DB1BCD"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Regulation</w:t>
      </w:r>
      <w:proofErr w:type="spellEnd"/>
      <w:r w:rsidRPr="00DB1BCD"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(EU) 2016/679), Компания одновременно является Контроллером (лицом, определяющим цели и способы обработки персональных данных).</w:t>
      </w:r>
    </w:p>
    <w:p w:rsidRPr="005061EB" w:rsidR="005061EB" w:rsidP="33CFAAF5" w:rsidRDefault="005061EB" w14:paraId="452052A0" w14:textId="44653BE6">
      <w:p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</w:pPr>
      <w:r w:rsidRPr="33CFAAF5" w:rsidR="4D6E215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При использовании пользователем сервисов сайта</w:t>
      </w:r>
      <w:r w:rsidRPr="33CFAAF5" w:rsidR="621C14B1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,</w:t>
      </w:r>
      <w:r w:rsidRPr="33CFAAF5" w:rsidR="48BCA03B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</w:t>
      </w:r>
      <w:r w:rsidRPr="33CFAAF5" w:rsidR="621C14B1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предназначенн</w:t>
      </w:r>
      <w:r w:rsidRPr="33CFAAF5" w:rsidR="621C14B1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ых</w:t>
      </w:r>
      <w:r w:rsidRPr="33CFAAF5" w:rsidR="621C14B1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для туристических агентов и агентств</w:t>
      </w:r>
      <w:r w:rsidRPr="33CFAAF5" w:rsidR="621C14B1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,</w:t>
      </w:r>
      <w:r w:rsidRPr="33CFAAF5" w:rsidR="4D6E215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Компанией осуществляется обработка </w:t>
      </w:r>
      <w:r w:rsidRPr="33CFAAF5" w:rsidR="7C33D8BC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следующих </w:t>
      </w:r>
      <w:r w:rsidRPr="33CFAAF5" w:rsidR="4D6E215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данных:</w:t>
      </w:r>
    </w:p>
    <w:p w:rsidRPr="00DE70BB" w:rsidR="005061EB" w:rsidP="33CFAAF5" w:rsidRDefault="00DB1BCD" w14:paraId="040E9F04" w14:textId="61BA1E0A">
      <w:pPr>
        <w:numPr>
          <w:ilvl w:val="0"/>
          <w:numId w:val="7"/>
        </w:num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персональны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</w:t>
      </w: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данны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 предоставляемы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пользователем при заполнении регистрационных форм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 в процессе пользования сервисами</w:t>
      </w: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(</w:t>
      </w:r>
      <w:r w:rsidRPr="33CFAAF5" w:rsidR="3BE2DE2E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имя, фамилия</w:t>
      </w:r>
      <w:r w:rsidRPr="33CFAAF5" w:rsidR="54412FC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и</w:t>
      </w:r>
      <w:r w:rsidRPr="33CFAAF5" w:rsidR="3BE2DE2E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отчество</w:t>
      </w:r>
      <w:r w:rsidRPr="33CFAAF5" w:rsidR="54412FC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сотрудника туристического агентства, указываемого в регистрационной форме; имя, фамилия и отчество руководителя туристического агентства; название должности руководителя туристического агентства;</w:t>
      </w:r>
      <w:r w:rsidRPr="33CFAAF5" w:rsidR="3BE2DE2E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адрес электронной почты</w:t>
      </w:r>
      <w:r w:rsidRPr="33CFAAF5" w:rsidR="54412FC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;</w:t>
      </w:r>
      <w:r w:rsidRPr="33CFAAF5" w:rsidR="3BE2DE2E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контактный номер телефона; </w:t>
      </w:r>
      <w:r w:rsidRPr="33CFAAF5" w:rsidR="54412FC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контактный номер телефона бухгалтера туристического агентства</w:t>
      </w:r>
      <w:r w:rsidRPr="33CFAAF5" w:rsidR="3BE2DE2E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;</w:t>
      </w:r>
      <w:r w:rsidRPr="33CFAAF5" w:rsidR="54412FC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 xml:space="preserve"> адрес электронной почты</w:t>
      </w:r>
      <w:r w:rsidRPr="33CFAAF5" w:rsidR="54412FC9">
        <w:rPr>
          <w:b w:val="1"/>
          <w:bCs w:val="1"/>
        </w:rPr>
        <w:t xml:space="preserve"> </w:t>
      </w:r>
      <w:r w:rsidRPr="33CFAAF5" w:rsidR="54412FC9">
        <w:rPr>
          <w:rFonts w:ascii="Times New Roman" w:hAnsi="Times New Roman" w:eastAsia="Times New Roman" w:cs="Times New Roman"/>
          <w:b w:val="1"/>
          <w:bCs w:val="1"/>
          <w:color w:val="333333"/>
          <w:sz w:val="27"/>
          <w:szCs w:val="27"/>
          <w:lang w:val="ru-RU"/>
        </w:rPr>
        <w:t>бухгалтера туристического агентства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)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BA7529" w:rsidR="00D92B6C" w:rsidP="33CFAAF5" w:rsidRDefault="00D92B6C" w14:paraId="773FCA25" w14:textId="1DA8E415">
      <w:pPr>
        <w:numPr>
          <w:ilvl w:val="0"/>
          <w:numId w:val="7"/>
        </w:num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33CFAAF5" w:rsidR="621C14B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данны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</w:t>
      </w:r>
      <w:r w:rsidRPr="33CFAAF5" w:rsidR="621C14B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которые не являются персональными (например, 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юридическое наименование и адрес туристического агентства, указываемого в регистрационной форме, банковские реквизиты и контактные данные юридического лица</w:t>
      </w:r>
      <w:r w:rsidRPr="33CFAAF5" w:rsidR="621C14B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)</w:t>
      </w:r>
      <w:r w:rsidRPr="33CFAAF5" w:rsidR="54412FC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3FF71C98" w14:textId="3FAA699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0610B948" w14:textId="07A15FB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IP-адреса</w:t>
      </w:r>
      <w:r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4AA0AC43" w14:textId="54E16FC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параметры и настройки интернет-браузеров (User-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agent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)</w:t>
      </w:r>
      <w:r w:rsidR="00DB1BC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5061EB" w:rsidR="005061EB" w:rsidP="005061EB" w:rsidRDefault="005061EB" w14:paraId="10FD6D85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собирает только те персональные данные, которые сознательно и добровольно предоставлены Вами как субъектом персональных данных в целях использования сервисов сайта, что в соответствии с требованиями законодательства является выражением согласия субъекта персональных данных на обработку своих персональных данных в соответствии с сформулированной в этой Политике цели их обработки.</w:t>
      </w:r>
    </w:p>
    <w:p w:rsidRPr="005061EB" w:rsidR="005061EB" w:rsidP="005061EB" w:rsidRDefault="005061EB" w14:paraId="655F3F5C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При посещении сайта фиксируются все входы в систему. Другие сведения по трафику пользователя не обрабатываются и не сохраняются.</w:t>
      </w:r>
    </w:p>
    <w:p w:rsidRPr="005061EB" w:rsidR="005061EB" w:rsidP="005061EB" w:rsidRDefault="005061EB" w14:paraId="120EA788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Обращаем внимание, что Компания ограничивается сбором минимального объема информации, необходимого исключительно для выполнения запроса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субъекта персональных данных. В любом случае, когда необходимо будет запросить необязательную информацию, пользователь будет уведомлен об этом в момент сбора такой информации.</w:t>
      </w:r>
    </w:p>
    <w:p w:rsidRPr="005061EB" w:rsidR="005061EB" w:rsidP="005061EB" w:rsidRDefault="005061EB" w14:paraId="573DD097" w14:textId="678A1B01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не собирает какую-либо информацию, к обработке которой законодательством установлены определенные требования, такую, как информацию о расовом или этническом происхождении, политических, религиозных или мировоззренческих убеждениях, членстве в политических партиях и профессиональных союзах, осуждения к уголовному наказанию, а также данных, касающихся здоровья, половой жизни, биометрических или генетических данных.</w:t>
      </w:r>
    </w:p>
    <w:p w:rsidRPr="005061EB" w:rsidR="005061EB" w:rsidP="005061EB" w:rsidRDefault="005061EB" w14:paraId="797815EE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собирает данные о статистике посещения сайта. Сведения могут содержать соединения о трафике, браузере пользователя, а также о дате, времени, продолжительности работы в сети Интернет и нахождения на Сайте.</w:t>
      </w:r>
    </w:p>
    <w:p w:rsidRPr="00DB1BCD" w:rsidR="005061EB" w:rsidP="00DB1BCD" w:rsidRDefault="005061EB" w14:paraId="0EEE4CF1" w14:textId="749D3CB8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DB1BCD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ОБРАБОТКА ПЕРСОНАЛЬНЫХ ДАННЫХ</w:t>
      </w:r>
    </w:p>
    <w:p w:rsidR="005061EB" w:rsidP="005061EB" w:rsidRDefault="005061EB" w14:paraId="670A683B" w14:textId="197E355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Обработка и хранение предоставленных персональных данных осуществляется в дата-центрах, где размещается оборудование, обеспечивающее функционирование сервисов Сайта. Предоставляемые персональные данные обрабатываются и могут храниться в Базе персональных данных или отдельной таблиц</w:t>
      </w:r>
      <w:r w:rsidR="00DC64F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Базы данных сайта.</w:t>
      </w:r>
    </w:p>
    <w:p w:rsidR="00DB1BCD" w:rsidP="005061EB" w:rsidRDefault="00DB1BCD" w14:paraId="63A72237" w14:textId="43ED9FC9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13702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Персональные данные пользователей хранятся и обрабатываются на серверах в </w:t>
      </w:r>
      <w:r w:rsidRPr="00137026" w:rsidR="005C388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Республике Казахстан</w:t>
      </w:r>
      <w:r w:rsidRPr="0013702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. Персональные данные могут временно храниться и обрабатываться в других юрисдикциях, в частности, в </w:t>
      </w:r>
      <w:r w:rsidRPr="00137026" w:rsidR="00621A8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Германии и в </w:t>
      </w:r>
      <w:r w:rsidRPr="0013702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Украине.</w:t>
      </w:r>
    </w:p>
    <w:p w:rsidR="00D42245" w:rsidP="005061EB" w:rsidRDefault="00DB1BCD" w14:paraId="140904C9" w14:textId="6B17328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13702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оставляет за собой право хранить и обрабатывать персональные данные пользователей на наших серверах в различных юрисдикциях, где расположены наши инфраструктурные объекты и/или поставщики услуг. Данные пользователей также могут обрабатываться сотрудниками, работающими на нас и/или на одного из наших поставщиков услуг. Такие сотрудники мо</w:t>
      </w:r>
      <w:r w:rsidRPr="00137026"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гут</w:t>
      </w:r>
      <w:r w:rsidRPr="0013702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участвовать в предоставлении услуг и/или обработке данных пользователей и/или обеспечении поддержки пользователей. </w:t>
      </w:r>
      <w:r w:rsidRPr="00137026" w:rsidR="00D4224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При этом мы предпринимаем необходимые меры для обеспечения безопасного обращения с Вашими персональными данными в соответствии с данной Политикой.</w:t>
      </w:r>
    </w:p>
    <w:p w:rsidR="00D42245" w:rsidP="33CFAAF5" w:rsidRDefault="00DB1BCD" w14:paraId="45582010" w14:textId="0633B7B8">
      <w:p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Предоставляя свои персональные данные, Вы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как субъект персональных данных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соглашаетесь на </w:t>
      </w:r>
      <w:r w:rsidRPr="33CFAAF5" w:rsidR="1D70414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описанную выше</w:t>
      </w: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передачу, хранение и обработку</w:t>
      </w:r>
      <w:r w:rsidRPr="33CFAAF5" w:rsidR="3ACE6BCC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данных</w:t>
      </w:r>
      <w:r w:rsidRPr="33CFAAF5" w:rsidR="3BE2DE2E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. </w:t>
      </w:r>
      <w:r w:rsidRPr="33CFAAF5" w:rsidR="3ACE6BCC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Логирование (фиксация информационной системой Сайта) Вашего согласия с данной </w:t>
      </w:r>
      <w:r w:rsidRPr="33CFAAF5" w:rsidR="28776C14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</w:t>
      </w:r>
      <w:r w:rsidRPr="33CFAAF5" w:rsidR="3ACE6BCC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олитикой и описанной в ней обработки персональных данных (через соответствующие чек-боксы), подтверждает факт Вашего согласия и надлежащего информирования.</w:t>
      </w:r>
    </w:p>
    <w:p w:rsidRPr="00537306" w:rsidR="005061EB" w:rsidP="00537306" w:rsidRDefault="005061EB" w14:paraId="154D7F7F" w14:textId="12A9FCC8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537306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ЦЕЛИ ИСПОЛЬЗОВАНИЯ ПЕРСОНАЛЬНЫХ ДАННЫХ</w:t>
      </w:r>
    </w:p>
    <w:p w:rsidRPr="005061EB" w:rsidR="005061EB" w:rsidP="33CFAAF5" w:rsidRDefault="005061EB" w14:paraId="5920D95E" w14:textId="3E5C9A86">
      <w:pPr>
        <w:spacing w:before="100" w:beforeAutospacing="on" w:after="100" w:afterAutospacing="on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Ваши персональные данные 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используются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нами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для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коммуникации и кооперации с туристическим агентом / агентством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от имени которого Вы взаимодействуете с нами и сервисами нашего Сайта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предоставления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Вам доступа к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сервис</w:t>
      </w:r>
      <w:r w:rsidRPr="33CFAAF5" w:rsidR="6C0B7CA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ам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33CFAAF5" w:rsidR="00C7247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айта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 обмена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 Вами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информацией 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новостями, 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реализации 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отношений в сфере рекламы и коммуникации в соответствии </w:t>
      </w:r>
      <w:r w:rsidRPr="33CFAAF5" w:rsidR="79D6161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 действующим законодательством в данных сферах правоотношений</w:t>
      </w:r>
      <w:r w:rsidRPr="33CFAAF5" w:rsidR="4D6E21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040F9B" w:rsidR="005061EB" w:rsidP="00537306" w:rsidRDefault="00DE66D1" w14:paraId="5C3FC7C2" w14:textId="2D857535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DE66D1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СРОК ХРАНЕНИЯ ПЕРСОНАЛЬНЫХ ДАННЫХ </w:t>
      </w:r>
      <w:r w:rsidRPr="00040F9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И СРОК, В ТЕЧЕНИЕ КОТОРОГО ДЕЙСТВУЕТ СОГЛАСИЕ НА СБОР И ОБРАБОТКУ ПЕРСОНАЛЬНЫХ ДАННЫХ</w:t>
      </w:r>
    </w:p>
    <w:p w:rsidR="005061EB" w:rsidP="005061EB" w:rsidRDefault="005061EB" w14:paraId="32454E79" w14:textId="2DDE5E0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Персональные данные хранятся не более, чем это необходимо в целях их обработки.</w:t>
      </w:r>
      <w:r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B5523A"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Базовый срок хранения нами Ваших персональных данных составляет </w:t>
      </w:r>
      <w:r w:rsidRPr="007F608F" w:rsidR="00B5523A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3 года</w:t>
      </w:r>
      <w:r w:rsidRPr="00B5523A"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="00D7082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 момента</w:t>
      </w:r>
      <w:r w:rsidRPr="00B5523A"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прекращения отношений с Вами и (или) с момента, когда Ваша учетная запись деактивирована (не используется Вами). По истечении срока хранения</w:t>
      </w:r>
      <w:r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</w:t>
      </w:r>
      <w:r w:rsidRPr="00B5523A"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при условии, что у Компании нет других законных оснований для </w:t>
      </w:r>
      <w:r w:rsidR="00C74BC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хранения</w:t>
      </w:r>
      <w:r w:rsidRPr="00B5523A"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и/или обработки соответствующих персональных данных</w:t>
      </w:r>
      <w:r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</w:t>
      </w:r>
      <w:r w:rsidRPr="00B5523A" w:rsidR="00B5523A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персональные данные подлежат обезличиванию, что делает невозможным определение физического лица</w:t>
      </w:r>
      <w:r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5061EB" w:rsidR="00DE66D1" w:rsidP="005061EB" w:rsidRDefault="00384E39" w14:paraId="56F0C0B1" w14:textId="168930E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040F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Срок, в течение которого действует согласие на сбор и обработку персональных данных, определяется по той же фор</w:t>
      </w:r>
      <w:r w:rsidRPr="00040F9B" w:rsidR="00997DB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муле</w:t>
      </w:r>
      <w:r w:rsidRPr="00040F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что и указанный выше срок хранения персональных данных – 3 года с момента прекращения правоотношений с </w:t>
      </w:r>
      <w:r w:rsidRPr="00040F9B" w:rsidR="00B54E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</w:t>
      </w:r>
      <w:r w:rsidRPr="00040F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ами и (или) с момента, когда </w:t>
      </w:r>
      <w:r w:rsidRPr="00040F9B" w:rsidR="00B54E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</w:t>
      </w:r>
      <w:r w:rsidRPr="00040F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ы прекратили пользоваться сервисами </w:t>
      </w:r>
      <w:r w:rsidRPr="00040F9B" w:rsidR="00B54E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</w:t>
      </w:r>
      <w:r w:rsidRPr="00040F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айта, требующими обработки </w:t>
      </w:r>
      <w:r w:rsidRPr="00040F9B" w:rsidR="00B54E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</w:t>
      </w:r>
      <w:r w:rsidRPr="00040F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аших персональных данных.</w:t>
      </w:r>
    </w:p>
    <w:p w:rsidRPr="00537306" w:rsidR="005061EB" w:rsidP="00537306" w:rsidRDefault="005061EB" w14:paraId="27E0540C" w14:textId="2940DA88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537306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ИСПОЛЬЗОВАНИЕ ФАЙЛОВ COOKIE</w:t>
      </w:r>
    </w:p>
    <w:p w:rsidRPr="005061EB" w:rsidR="005061EB" w:rsidP="005061EB" w:rsidRDefault="005061EB" w14:paraId="64050CE6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— это текстовый файл или файлы, содержащие небольшой объем информации, которые направляются веб-браузером и хранятся на устройстве пользователя. К таким устройствам можно отнести компьютер, мобильный телефон или другое устройство, с помощью которого пользователь посещает Сайт.</w:t>
      </w:r>
    </w:p>
    <w:p w:rsidRPr="005061EB" w:rsidR="005061EB" w:rsidP="005061EB" w:rsidRDefault="005061EB" w14:paraId="30CCCAC4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могут быть постоянными файлами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 храниться в компьютере, пока пользователь их не удалит или временными (сессионными), то есть сохраняются только до закрытия браузера. Кроме того,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делятся на основные (они устанавливаются непосредственно посещаемым сайтом) и посторонние (устанавливаются другими сайтами).</w:t>
      </w:r>
    </w:p>
    <w:p w:rsidRPr="005061EB" w:rsidR="005061EB" w:rsidP="005061EB" w:rsidRDefault="005061EB" w14:paraId="3B8B9AAB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Сохраненные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идентифицируют не конкретного пользователя, а используемое устройство пользователя при помощи идентификационных меток, генерируемых в случайном порядке.</w:t>
      </w:r>
    </w:p>
    <w:p w:rsidRPr="005061EB" w:rsidR="005061EB" w:rsidP="005061EB" w:rsidRDefault="00537306" w14:paraId="75B96750" w14:textId="39F3A93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537306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Важно знать:</w:t>
      </w:r>
    </w:p>
    <w:p w:rsidRPr="005061EB" w:rsidR="005061EB" w:rsidP="005061EB" w:rsidRDefault="005061EB" w14:paraId="64BD560E" w14:textId="2C64712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при повторном посещении пользователем сайта, данные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обновляются</w:t>
      </w:r>
      <w:r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4E9B49CD" w14:textId="24554E3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в большинстве случаев, веб-браузер по умолчанию допускает автоматическое хранение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на устройстве пользователя</w:t>
      </w:r>
      <w:r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366B1AD6" w14:textId="7777777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отключение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может привести к ограничению доступа к опубликованным материалам и / или неполноценного функционирования сервисов Сайта.</w:t>
      </w:r>
    </w:p>
    <w:p w:rsidRPr="005061EB" w:rsidR="005061EB" w:rsidP="005061EB" w:rsidRDefault="005061EB" w14:paraId="45F143A8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Компания заботится о своих пользователях и пытается сделать пребывание на Сайте максимально комфортным, для этого компании необходимо, с помощью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 проанализировать поведение, предпочтения и интересы пользователя. Такой анализ поможет Компании улучшить опыт взаимодействия с Сайтом, определить наиболее удобный интерфейс и навигацию Сервиса.</w:t>
      </w:r>
    </w:p>
    <w:p w:rsidRPr="005061EB" w:rsidR="005061EB" w:rsidP="005061EB" w:rsidRDefault="005061EB" w14:paraId="53BD5B8C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Согласно классификации Международной торговой палаты (International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Chamber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of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Commerce), </w:t>
      </w: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Компания использует такие категории файлов </w:t>
      </w: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:</w:t>
      </w:r>
    </w:p>
    <w:p w:rsidRPr="005061EB" w:rsidR="005061EB" w:rsidP="005061EB" w:rsidRDefault="005061EB" w14:paraId="226DE9B2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Строго необходимые файлы </w:t>
      </w: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 — нужны для передвижения пользователем по веб-странице и при использовании определенных сервисов, например, для доступа к защищенным страниц, регистрации и авторизации, осуществления поиска по Сайту. Также, осуществляют запоминание предыдущих действий пользователя при переходе на предыдущую страницу в рамках одной сессии.</w:t>
      </w:r>
    </w:p>
    <w:p w:rsidRPr="005061EB" w:rsidR="005061EB" w:rsidP="005061EB" w:rsidRDefault="005061EB" w14:paraId="56C592AB" w14:textId="4D234C9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Эксплуатационные</w:t>
      </w:r>
      <w:r w:rsidR="00537306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 и статистические</w:t>
      </w: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 файлы </w:t>
      </w: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 — агрегируют информацию о том, как используется Сайт. Эти данные хранятся на устройстве пользователя между сеансами веб-браузера. Примерами таких данных могут быть следующие метрики: время пребывания на Сайте, наиболее часто посещаемые страницы, понимание какие именно разделы и сервисы сайта были наиболее интересные для пользователя, насколько эффективна та или иная рекламная и / или маркетинговая кампания и т.д.</w:t>
      </w:r>
      <w:r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Вся информация, собранная с помощью эксплуатационных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предназначена для статистических и аналитических задач. Некоторые данные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могут предоставляться третьим сторонам, которые имеют разрешение со стороны веб-ресурса и исключительно для указанных выше целей.</w:t>
      </w:r>
    </w:p>
    <w:p w:rsidRPr="005061EB" w:rsidR="005061EB" w:rsidP="005061EB" w:rsidRDefault="005061EB" w14:paraId="1CCE663A" w14:textId="655C9B9E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Функциональные файлы </w:t>
      </w: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 — используются для сохранения параметров или конфигураций, которые хранятся на устройстве пользователя между сеансами веб-браузера. Примерами таких данных могут быть следующие метрики: имя пользователя, фото в профиле, информация по оставленным комментариях / заявкам / заказам, язык сайта, местонахождении, сведения о том, предоставлялась пользователю любая информация или выбранные преимущества ранее, а также другие параметры настройки сайта.</w:t>
      </w:r>
      <w:r w:rsidR="0053730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Данные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также позволяют пользователям смотреть видео, участвовать в опросах, голосованиях и взаимодействие с социальными сетями.</w:t>
      </w:r>
    </w:p>
    <w:p w:rsidRPr="005061EB" w:rsidR="005061EB" w:rsidP="005061EB" w:rsidRDefault="005061EB" w14:paraId="3B571149" w14:textId="75309C8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Чтобы сделать более приятными впечатление после посещения ресурса, указанные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запоминают предоставленную пользователем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информацию, повышая эффективность взаимодействия с Сайтом.</w:t>
      </w:r>
      <w:r w:rsidR="00767BC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Некоторые данные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могут предоставляться третьим сторонам, которые имеют разрешение со стороны веб-ресурса и исключительно для указанных выше целей.</w:t>
      </w:r>
    </w:p>
    <w:p w:rsidRPr="005061EB" w:rsidR="005061EB" w:rsidP="005061EB" w:rsidRDefault="005061EB" w14:paraId="08EF12BC" w14:textId="51E456F4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Целевые файлы </w:t>
      </w: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 — используются для предоставления контента, который может заинтересовать пользователя. Эти данные хранятся на устройстве пользователя между сеансами веб-браузера. Примерами таких данных могут быть следующие метрики: отслеживание рекомендованного текстового, графического, аудио и видеоматериала, чтобы избежать повторного показа, управления целевой рекламой, оценка эффективности рекламных кампаний, информация о посещении пользователем других ресурсов при переходах, а также другие параметры настройки сайта.</w:t>
      </w:r>
      <w:r w:rsidR="00767BC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Сайт может делиться этой информацией с </w:t>
      </w:r>
      <w:r w:rsidR="00767BC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третьими лицами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включая медиа-клиентов, рекламодателей, агентств и партнеров по смежных бизнесах для того, чтобы они </w:t>
      </w:r>
      <w:r w:rsidR="00767BC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обеспечивали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качественную таргетированную рекламу.</w:t>
      </w:r>
    </w:p>
    <w:p w:rsidRPr="005061EB" w:rsidR="005061EB" w:rsidP="005061EB" w:rsidRDefault="005061EB" w14:paraId="56AE7144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-файлы сторонних сервисов и сервисов аналитики:</w:t>
      </w:r>
    </w:p>
    <w:p w:rsidRPr="005061EB" w:rsidR="005061EB" w:rsidP="005061EB" w:rsidRDefault="005061EB" w14:paraId="05182468" w14:textId="5EAAC4CA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Для оперативной доставки, более качественного отображения и детального анализа контента на Сайте, Компания пользуется услугами, которые являются собственностью других сторонних компаний, таких как Facebook, Instagram, сервисы Google и другие.</w:t>
      </w:r>
      <w:r w:rsidR="00767BC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Приведены в качестве примера компании могут использовать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на устройстве пользователя, во время работы на Сайте.</w:t>
      </w:r>
    </w:p>
    <w:p w:rsidRPr="005061EB" w:rsidR="005061EB" w:rsidP="005061EB" w:rsidRDefault="005061EB" w14:paraId="0A3950D3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Следует обратить внимание, что Сайт не может повлиять на работу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 которые используются этими сервисами. Все необходимые сведения об их использовании можно узнать, посетив соответствующий ресурс. Например, условия использования </w:t>
      </w:r>
      <w:hyperlink w:tgtFrame="_blank" w:history="1" r:id="rId8">
        <w:r w:rsidRPr="005061EB">
          <w:rPr>
            <w:rStyle w:val="a3"/>
            <w:rFonts w:ascii="Times New Roman" w:hAnsi="Times New Roman" w:eastAsia="Times New Roman" w:cs="Times New Roman"/>
            <w:sz w:val="27"/>
            <w:szCs w:val="27"/>
            <w:lang w:val="ru-RU"/>
          </w:rPr>
          <w:t>Google Analytics</w:t>
        </w:r>
      </w:hyperlink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5061EB" w:rsidR="005061EB" w:rsidP="005061EB" w:rsidRDefault="005061EB" w14:paraId="53DE541E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Управление файлами </w:t>
      </w:r>
      <w:proofErr w:type="spellStart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:</w:t>
      </w:r>
    </w:p>
    <w:p w:rsidRPr="005061EB" w:rsidR="005061EB" w:rsidP="005061EB" w:rsidRDefault="005061EB" w14:paraId="134DD5D9" w14:textId="4FBEF35A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Основные веб-браузеры (Mozilla Firefox, Google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Chrome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 Opera, Safari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for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macOS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, Microsoft Edge) настроены на автоматический прием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 Для того, чтобы их отключить воспользуйтесь функцией справки в своем браузере, либо на официальном сайте</w:t>
      </w:r>
      <w:r w:rsidR="00767BC1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соответствующего браузера.</w:t>
      </w:r>
    </w:p>
    <w:p w:rsidRPr="005061EB" w:rsidR="005061EB" w:rsidP="005061EB" w:rsidRDefault="00767BC1" w14:paraId="6083187E" w14:textId="2CC5576A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37306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Важно знать</w:t>
      </w:r>
      <w:r w:rsidRPr="005061EB" w:rsid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:</w:t>
      </w:r>
    </w:p>
    <w:p w:rsidRPr="005061EB" w:rsidR="005061EB" w:rsidP="005061EB" w:rsidRDefault="005061EB" w14:paraId="204F8DFD" w14:textId="69685B6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конфигурация настройки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для веб-браузеров мобильных устройств может отличаться</w:t>
      </w:r>
      <w:r w:rsid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2706F230" w14:textId="79CAE32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полноценная работа с сайтом доступна только при использовании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;</w:t>
      </w:r>
    </w:p>
    <w:p w:rsidRPr="005061EB" w:rsidR="005061EB" w:rsidP="005061EB" w:rsidRDefault="005061EB" w14:paraId="5085D5A8" w14:textId="30A838D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отключение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может привести к ограничению доступа к содержанию и неполноценного функционирования сервисов Сайта</w:t>
      </w:r>
      <w:r w:rsid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5061EB" w:rsidR="005061EB" w:rsidP="005061EB" w:rsidRDefault="005061EB" w14:paraId="0FFDFEC3" w14:textId="37CFB32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Если пользователь не включает использование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или намеренно удаляет все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из своего веб-браузера, то при дальнейшем посещении сайта, пользователю будет повторно предлагаться включения и использования файлов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EE0910" w:rsidR="005061EB" w:rsidP="00EE0910" w:rsidRDefault="005061EB" w14:paraId="1E23486C" w14:textId="3E73B27D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EE0910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ВЗАИМОДЕЙСТВИЕ САЙТА С ДРУГИМИ РЕСУРСАМИ</w:t>
      </w:r>
    </w:p>
    <w:p w:rsidRPr="005061EB" w:rsidR="005061EB" w:rsidP="005061EB" w:rsidRDefault="005061EB" w14:paraId="4A9E18F2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При использовании пользователем сервисов, на страницах сайта могут присутствовать коды других интернет ресурсов и третьих лиц, в результате чего такие интернет ресурсы и третьи лица получают Ваши данные. Следовательно, эти интернет-ресурсы могут получать и обрабатывать информацию, о том, что Вы посетили эти страницы, а также другую информацию, которую передает браузер пользователя. Такими интернет-ресурсами могут быть:</w:t>
      </w:r>
    </w:p>
    <w:p w:rsidRPr="005061EB" w:rsidR="005061EB" w:rsidP="005061EB" w:rsidRDefault="005061EB" w14:paraId="2E2FE138" w14:textId="7777777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системы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баннеропоказов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(например, Google Ad Manager)</w:t>
      </w:r>
    </w:p>
    <w:p w:rsidRPr="005061EB" w:rsidR="005061EB" w:rsidP="005061EB" w:rsidRDefault="005061EB" w14:paraId="7DDFEAFF" w14:textId="0DFAC2B4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социальные плагины сетей (например, Facebook, Twitter)</w:t>
      </w:r>
    </w:p>
    <w:p w:rsidRPr="005061EB" w:rsidR="005061EB" w:rsidP="005061EB" w:rsidRDefault="005061EB" w14:paraId="124727AF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Использование указанных сервисов Компании необходимо для оперативного анализа посещений сайта, внутренней и внешней оценки посещаемости сайта, глубины просмотра, активности пользователей. Данные, полученные от указанных сервисов Компания не сохраняет и не обрабатывает.</w:t>
      </w:r>
    </w:p>
    <w:p w:rsidR="005061EB" w:rsidP="005061EB" w:rsidRDefault="005061EB" w14:paraId="4ECA1F8B" w14:textId="6FFCFFC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Соответственно, если пользователь в силу каких-либо причин не желает, чтобы указанные сервисы получали доступ к его персональным данным, пользователь может по собственному желанию выйти из своего аккаунта или профиля, очистить файлы </w:t>
      </w:r>
      <w:proofErr w:type="spellStart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cookie</w:t>
      </w:r>
      <w:proofErr w:type="spellEnd"/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(через свой браузер).</w:t>
      </w:r>
    </w:p>
    <w:p w:rsidRPr="005061EB" w:rsidR="00EE0910" w:rsidP="005061EB" w:rsidRDefault="00EE0910" w14:paraId="1D122164" w14:textId="08BBCAD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На сайте также могут быть ссылки на другие веб-сайты (исключ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ительно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с 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информационн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ой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цел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ью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). При переходе по ссылке на другие веб-сайты действие 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данной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Политики не распространяется на такие сайты и 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право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отношения в связи с их использованием. Компания рекомендует просматривать политику в области конфиденциальности и персональных данных каждого сайта перед тем, как передавать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(раскрывать) 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персональные данные</w:t>
      </w:r>
      <w:r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через соответствующие сайты</w:t>
      </w:r>
      <w:r w:rsidRPr="00EE0910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F013C6" w:rsidR="005061EB" w:rsidP="00EE0910" w:rsidRDefault="00EE0910" w14:paraId="3B28EF76" w14:textId="0504CD52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086AF1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ПЕРЕДАЧА ДА</w:t>
      </w:r>
      <w:r w:rsidRPr="00F013C6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ННЫХ ТРЕТЬИМ ЛИЦАМ</w:t>
      </w:r>
    </w:p>
    <w:p w:rsidRPr="00040F9B" w:rsidR="00086AF1" w:rsidP="00086AF1" w:rsidRDefault="00086AF1" w14:paraId="7F8B7E46" w14:textId="65B410AD">
      <w:pPr>
        <w:pStyle w:val="a6"/>
        <w:jc w:val="both"/>
        <w:rPr>
          <w:sz w:val="27"/>
          <w:szCs w:val="27"/>
          <w:highlight w:val="green"/>
          <w:lang w:val="ru-RU"/>
        </w:rPr>
      </w:pPr>
      <w:r w:rsidRPr="00F013C6">
        <w:rPr>
          <w:sz w:val="27"/>
          <w:szCs w:val="27"/>
          <w:lang w:val="ru-RU"/>
        </w:rPr>
        <w:t xml:space="preserve">Ваши персональные данные могут быть переданы контрагентам Компании, предоставляющим Компании аутсорсинговые услуги, с которыми заключены соответствующие договора на обработку данных. В связи с осуществлением деятельности, требующей обработки, Ваши персональные данные </w:t>
      </w:r>
      <w:r w:rsidRPr="00F013C6" w:rsidR="00A26B46">
        <w:rPr>
          <w:sz w:val="27"/>
          <w:szCs w:val="27"/>
          <w:lang w:val="ru-RU"/>
        </w:rPr>
        <w:t>передаются</w:t>
      </w:r>
      <w:r w:rsidRPr="00F013C6">
        <w:rPr>
          <w:sz w:val="27"/>
          <w:szCs w:val="27"/>
          <w:lang w:val="ru-RU"/>
        </w:rPr>
        <w:t xml:space="preserve"> третьим лицам, включая, в частности, поставщиков, отвечающих за работу ИТ</w:t>
      </w:r>
      <w:r w:rsidRPr="00F013C6">
        <w:rPr>
          <w:sz w:val="27"/>
          <w:szCs w:val="27"/>
          <w:lang w:val="ru-RU"/>
        </w:rPr>
        <w:noBreakHyphen/>
      </w:r>
      <w:r w:rsidRPr="00F013C6">
        <w:rPr>
          <w:sz w:val="27"/>
          <w:szCs w:val="27"/>
          <w:lang w:val="ru-RU"/>
        </w:rPr>
        <w:t>систем</w:t>
      </w:r>
      <w:r w:rsidRPr="00F013C6" w:rsidR="00A26B46">
        <w:rPr>
          <w:sz w:val="27"/>
          <w:szCs w:val="27"/>
          <w:lang w:val="ru-RU"/>
        </w:rPr>
        <w:t xml:space="preserve"> </w:t>
      </w:r>
      <w:r w:rsidRPr="00F701E5" w:rsidR="00A26B46">
        <w:rPr>
          <w:sz w:val="27"/>
          <w:szCs w:val="27"/>
          <w:lang w:val="ru-RU"/>
        </w:rPr>
        <w:t>Компании</w:t>
      </w:r>
      <w:r w:rsidRPr="00F701E5">
        <w:rPr>
          <w:sz w:val="27"/>
          <w:szCs w:val="27"/>
          <w:lang w:val="ru-RU"/>
        </w:rPr>
        <w:t>,</w:t>
      </w:r>
      <w:r w:rsidRPr="00F701E5" w:rsidR="00040F9B">
        <w:rPr>
          <w:sz w:val="27"/>
          <w:szCs w:val="27"/>
          <w:lang w:val="ru-RU"/>
        </w:rPr>
        <w:t xml:space="preserve"> организациям, предоставляющим юридические или бухгалтерские услуги, курьерам и маркетинговым агентствам</w:t>
      </w:r>
      <w:r w:rsidRPr="00F701E5">
        <w:rPr>
          <w:sz w:val="27"/>
          <w:szCs w:val="27"/>
          <w:lang w:val="ru-RU"/>
        </w:rPr>
        <w:t>.</w:t>
      </w:r>
    </w:p>
    <w:p w:rsidRPr="003E6C9B" w:rsidR="005061EB" w:rsidP="005061EB" w:rsidRDefault="005E1531" w14:paraId="7B703021" w14:textId="01228313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3E6C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Компания осуществляет передачу персональных данных пользователей третьим лицам </w:t>
      </w:r>
      <w:r w:rsidRPr="00F013C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только лишь в случаях, </w:t>
      </w:r>
      <w:r w:rsidRPr="00F013C6" w:rsidR="009259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указанных </w:t>
      </w:r>
      <w:r w:rsidRPr="00F013C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 Разделе 3 и Разделе 8 данной Политики, а также</w:t>
      </w:r>
      <w:r w:rsidRPr="00F013C6" w:rsidR="00925959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F013C6" w:rsidR="007D2A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когда такая передача является требованием законодательства, </w:t>
      </w:r>
      <w:r w:rsidRPr="00F013C6" w:rsidR="007D2A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наприм</w:t>
      </w:r>
      <w:r w:rsidRPr="003E6C9B" w:rsidR="007D2A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ер по просьбе</w:t>
      </w:r>
      <w:r w:rsidRPr="003E6C9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самого</w:t>
      </w:r>
      <w:r w:rsidRPr="003E6C9B" w:rsidR="007D2AD5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субъекта персональных данных. Компания предпринимает необходимые и релевантные меры по защите персональных данных, которые добровольно и осознанно передаются пользователями</w:t>
      </w:r>
      <w:r w:rsidRPr="003E6C9B" w:rsid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.</w:t>
      </w:r>
    </w:p>
    <w:p w:rsidRPr="007D2AD5" w:rsidR="005061EB" w:rsidP="007D2AD5" w:rsidRDefault="007D2AD5" w14:paraId="19F34D37" w14:textId="66D15491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7D2AD5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ЗАЩИТА ПЕРСОНАЛЬНЫХ ДАННЫХ</w:t>
      </w:r>
    </w:p>
    <w:p w:rsidRPr="005061EB" w:rsidR="005061EB" w:rsidP="005061EB" w:rsidRDefault="005061EB" w14:paraId="09D61FAD" w14:textId="07411F4C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B773D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Компания использует </w:t>
      </w:r>
      <w:r w:rsidRPr="00B773D8" w:rsidR="00F013C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предписанные законодательством Республик</w:t>
      </w:r>
      <w:r w:rsidRPr="00B773D8" w:rsidR="00717D0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и</w:t>
      </w:r>
      <w:r w:rsidRPr="00B773D8" w:rsidR="00F013C6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Казахстан организационные, правовые и технические меры </w:t>
      </w:r>
      <w:r w:rsidRPr="00B773D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защиты информации и персональных данных от потери, неправильного использования, изменения или уничтожения. Однако, несмотря на все усилия, Компания не может гарантировать абсолютную защищенность от любых угроз, возникающих за пределами регулирования Компании.</w:t>
      </w:r>
    </w:p>
    <w:p w:rsidRPr="005061EB" w:rsidR="005061EB" w:rsidP="005061EB" w:rsidRDefault="005061EB" w14:paraId="7689F0A8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обеспечивает применение всех соответствующих обязательств по соблюдению конфиденциальности, а также технических и организационных мер безопасности для предотвращения несанкционированного или незаконного разглашения, или обработки такой информации и данных, их случайной потери, уничтожения или повреждения.</w:t>
      </w:r>
    </w:p>
    <w:p w:rsidRPr="005061EB" w:rsidR="005061EB" w:rsidP="005061EB" w:rsidRDefault="005061EB" w14:paraId="24E261CE" w14:textId="41DF960B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717D0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Компания предоставляет доступ к персональным данным только уполномоченн</w:t>
      </w:r>
      <w:r w:rsidRPr="00717D0F" w:rsidR="001D480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ому</w:t>
      </w:r>
      <w:r w:rsidRPr="00717D0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</w:t>
      </w:r>
      <w:r w:rsidRPr="00717D0F" w:rsidR="001D480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персоналу</w:t>
      </w:r>
      <w:r w:rsidRPr="00717D0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, которы</w:t>
      </w:r>
      <w:r w:rsidRPr="00717D0F" w:rsidR="001D480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й</w:t>
      </w:r>
      <w:r w:rsidRPr="00717D0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согласил</w:t>
      </w:r>
      <w:r w:rsidRPr="00717D0F" w:rsidR="001D4808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ся</w:t>
      </w:r>
      <w:r w:rsidRPr="00717D0F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 на обеспечение конфиденциальности такой информации и данных в соответствии с требованиями Компании.</w:t>
      </w:r>
    </w:p>
    <w:p w:rsidRPr="005061EB" w:rsidR="005061EB" w:rsidP="005061EB" w:rsidRDefault="005061EB" w14:paraId="6CF04850" w14:textId="7A667210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Распространение персональных данных без согласия субъекта персональных данных или уполномоченного им лица допускается исключительно в случаях, определенных законом, и только (если это необходимо) в интересах национальной безопасности, экономического благосостояния и прав человека.</w:t>
      </w:r>
    </w:p>
    <w:p w:rsidRPr="005061EB" w:rsidR="005061EB" w:rsidP="005061EB" w:rsidRDefault="005061EB" w14:paraId="59130A24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В случае внесения существенных изменений в эту Политику Компанией будет размещено сообщение на Сайте и указан срок вступления этих изменений в силу. Если в течение указанного срока Вы не откажетесь от их принятия в письменной форме, это означает, что Вы согласны с соответствующими изменениями Политики.</w:t>
      </w:r>
    </w:p>
    <w:p w:rsidRPr="005061EB" w:rsidR="005061EB" w:rsidP="005061EB" w:rsidRDefault="005061EB" w14:paraId="4A78E244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5061E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Просим время от времени просматривать Политику для того, чтобы быть в курсе любых изменений или дополнений.</w:t>
      </w:r>
    </w:p>
    <w:p w:rsidRPr="007D2AD5" w:rsidR="00D5726B" w:rsidP="007D2AD5" w:rsidRDefault="00E85DA7" w14:paraId="163A9FE9" w14:textId="74A5595D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</w:t>
      </w:r>
      <w:r w:rsidRPr="007D2AD5" w:rsidR="007D2AD5">
        <w:rPr>
          <w:rFonts w:ascii="Times New Roman" w:hAnsi="Times New Roman" w:cs="Times New Roman"/>
          <w:b/>
          <w:bCs/>
          <w:sz w:val="27"/>
          <w:szCs w:val="27"/>
          <w:lang w:val="ru-RU"/>
        </w:rPr>
        <w:t>ПРАВА СУБЪЕКТОВ ПЕРСОНАЛЬНЫХ ДАННЫХ</w:t>
      </w:r>
    </w:p>
    <w:p w:rsidRPr="00C67772" w:rsidR="003154B7" w:rsidP="007D2AD5" w:rsidRDefault="007D2AD5" w14:paraId="3DC5E935" w14:textId="712640A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>Вы</w:t>
      </w:r>
      <w:r>
        <w:rPr>
          <w:rFonts w:ascii="Times New Roman" w:hAnsi="Times New Roman" w:cs="Times New Roman"/>
          <w:sz w:val="27"/>
          <w:szCs w:val="27"/>
          <w:lang w:val="ru-RU"/>
        </w:rPr>
        <w:t>,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 как субъект персональных данных</w:t>
      </w:r>
      <w:r>
        <w:rPr>
          <w:rFonts w:ascii="Times New Roman" w:hAnsi="Times New Roman" w:cs="Times New Roman"/>
          <w:sz w:val="27"/>
          <w:szCs w:val="27"/>
          <w:lang w:val="ru-RU"/>
        </w:rPr>
        <w:t>,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ru-RU"/>
        </w:rPr>
        <w:t>пользуетесь всеми правами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>, предусмотренны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ми действующим законодательством </w:t>
      </w:r>
      <w:r w:rsidR="008C372D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Республики Казахстан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в сфере защиты персональных данных</w:t>
      </w:r>
      <w:r w:rsidR="003154B7">
        <w:rPr>
          <w:rFonts w:ascii="Times New Roman" w:hAnsi="Times New Roman" w:cs="Times New Roman"/>
          <w:sz w:val="27"/>
          <w:szCs w:val="27"/>
          <w:lang w:val="ru-RU"/>
        </w:rPr>
        <w:t xml:space="preserve">. </w:t>
      </w:r>
      <w:r w:rsidRPr="00C67772" w:rsidR="003154B7">
        <w:rPr>
          <w:rFonts w:ascii="Times New Roman" w:hAnsi="Times New Roman" w:cs="Times New Roman"/>
          <w:sz w:val="27"/>
          <w:szCs w:val="27"/>
          <w:lang w:val="ru-RU"/>
        </w:rPr>
        <w:t>Для реализации Ваших прав, предусмотренных положениями Закона Республики Казахстан «О персональных данных и их защите», а также Цифров</w:t>
      </w:r>
      <w:r w:rsidRPr="00C67772" w:rsidR="0041234E">
        <w:rPr>
          <w:rFonts w:ascii="Times New Roman" w:hAnsi="Times New Roman" w:cs="Times New Roman"/>
          <w:sz w:val="27"/>
          <w:szCs w:val="27"/>
          <w:lang w:val="ru-RU"/>
        </w:rPr>
        <w:t>ого</w:t>
      </w:r>
      <w:r w:rsidRPr="00C67772" w:rsidR="003154B7">
        <w:rPr>
          <w:rFonts w:ascii="Times New Roman" w:hAnsi="Times New Roman" w:cs="Times New Roman"/>
          <w:sz w:val="27"/>
          <w:szCs w:val="27"/>
          <w:lang w:val="ru-RU"/>
        </w:rPr>
        <w:t xml:space="preserve"> кодекс</w:t>
      </w:r>
      <w:r w:rsidRPr="00C67772" w:rsidR="0041234E">
        <w:rPr>
          <w:rFonts w:ascii="Times New Roman" w:hAnsi="Times New Roman" w:cs="Times New Roman"/>
          <w:sz w:val="27"/>
          <w:szCs w:val="27"/>
          <w:lang w:val="ru-RU"/>
        </w:rPr>
        <w:t>а</w:t>
      </w:r>
      <w:r w:rsidRPr="00C67772" w:rsidR="003154B7">
        <w:rPr>
          <w:rFonts w:ascii="Times New Roman" w:hAnsi="Times New Roman" w:cs="Times New Roman"/>
          <w:sz w:val="27"/>
          <w:szCs w:val="27"/>
          <w:lang w:val="ru-RU"/>
        </w:rPr>
        <w:t xml:space="preserve"> Республики Казахстан, </w:t>
      </w:r>
      <w:r w:rsidRPr="00C67772" w:rsidR="00054C34">
        <w:rPr>
          <w:rFonts w:ascii="Times New Roman" w:hAnsi="Times New Roman" w:cs="Times New Roman"/>
          <w:sz w:val="27"/>
          <w:szCs w:val="27"/>
          <w:lang w:val="ru-RU"/>
        </w:rPr>
        <w:t>направ</w:t>
      </w:r>
      <w:r w:rsidRPr="00C67772" w:rsidR="0041234E">
        <w:rPr>
          <w:rFonts w:ascii="Times New Roman" w:hAnsi="Times New Roman" w:cs="Times New Roman"/>
          <w:sz w:val="27"/>
          <w:szCs w:val="27"/>
          <w:lang w:val="ru-RU"/>
        </w:rPr>
        <w:t>ь</w:t>
      </w:r>
      <w:r w:rsidRPr="00C67772" w:rsidR="00054C34">
        <w:rPr>
          <w:rFonts w:ascii="Times New Roman" w:hAnsi="Times New Roman" w:cs="Times New Roman"/>
          <w:sz w:val="27"/>
          <w:szCs w:val="27"/>
          <w:lang w:val="ru-RU"/>
        </w:rPr>
        <w:t>те нам соответствующий запрос, используя контактные данные Компании, указанные в Разделе 11 данной Политики.</w:t>
      </w:r>
    </w:p>
    <w:p w:rsidR="007D2AD5" w:rsidP="007D2AD5" w:rsidRDefault="007D2AD5" w14:paraId="58C8D557" w14:textId="177CD36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C67772">
        <w:rPr>
          <w:rFonts w:ascii="Times New Roman" w:hAnsi="Times New Roman" w:cs="Times New Roman"/>
          <w:sz w:val="27"/>
          <w:szCs w:val="27"/>
          <w:lang w:val="ru-RU"/>
        </w:rPr>
        <w:t>Если Вы являетесь резидентом одной из стран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-участниц Европейского Союза, </w:t>
      </w:r>
      <w:r w:rsidRPr="00D601DF">
        <w:rPr>
          <w:rFonts w:ascii="Times New Roman" w:hAnsi="Times New Roman" w:cs="Times New Roman"/>
          <w:sz w:val="27"/>
          <w:szCs w:val="27"/>
          <w:lang w:val="ru-RU"/>
        </w:rPr>
        <w:t xml:space="preserve">то также пользуетесь правами, </w:t>
      </w:r>
      <w:r w:rsidRPr="00D601DF" w:rsidR="00D601DF">
        <w:rPr>
          <w:rFonts w:ascii="Times New Roman" w:hAnsi="Times New Roman" w:cs="Times New Roman"/>
          <w:sz w:val="27"/>
          <w:szCs w:val="27"/>
          <w:lang w:val="ru-RU"/>
        </w:rPr>
        <w:t>предусмотренными</w:t>
      </w:r>
      <w:r w:rsidRPr="00D601DF">
        <w:rPr>
          <w:rFonts w:ascii="Times New Roman" w:hAnsi="Times New Roman" w:cs="Times New Roman"/>
          <w:sz w:val="27"/>
          <w:szCs w:val="27"/>
          <w:lang w:val="ru-RU"/>
        </w:rPr>
        <w:t xml:space="preserve"> положениями Общего регламента по защите данных (ЕС) 2016/679 (</w:t>
      </w:r>
      <w:proofErr w:type="spellStart"/>
      <w:r w:rsidRPr="00D601DF">
        <w:rPr>
          <w:rFonts w:ascii="Times New Roman" w:hAnsi="Times New Roman" w:cs="Times New Roman"/>
          <w:sz w:val="27"/>
          <w:szCs w:val="27"/>
          <w:lang w:val="ru-RU"/>
        </w:rPr>
        <w:t>the</w:t>
      </w:r>
      <w:proofErr w:type="spellEnd"/>
      <w:r w:rsidRPr="00D601DF">
        <w:rPr>
          <w:rFonts w:ascii="Times New Roman" w:hAnsi="Times New Roman" w:cs="Times New Roman"/>
          <w:sz w:val="27"/>
          <w:szCs w:val="27"/>
          <w:lang w:val="ru-RU"/>
        </w:rPr>
        <w:t xml:space="preserve"> General Data Protection </w:t>
      </w:r>
      <w:proofErr w:type="spellStart"/>
      <w:r w:rsidRPr="00D601DF">
        <w:rPr>
          <w:rFonts w:ascii="Times New Roman" w:hAnsi="Times New Roman" w:cs="Times New Roman"/>
          <w:sz w:val="27"/>
          <w:szCs w:val="27"/>
          <w:lang w:val="ru-RU"/>
        </w:rPr>
        <w:t>Regulation</w:t>
      </w:r>
      <w:proofErr w:type="spellEnd"/>
      <w:r w:rsidRPr="00D601DF">
        <w:rPr>
          <w:rFonts w:ascii="Times New Roman" w:hAnsi="Times New Roman" w:cs="Times New Roman"/>
          <w:sz w:val="27"/>
          <w:szCs w:val="27"/>
          <w:lang w:val="ru-RU"/>
        </w:rPr>
        <w:t xml:space="preserve"> (EU) 2016/679), в частности:</w:t>
      </w:r>
    </w:p>
    <w:p w:rsidR="007D2AD5" w:rsidP="007D2AD5" w:rsidRDefault="007D2AD5" w14:paraId="5D9566E9" w14:textId="30C8D887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иметь доступ, обновлять или удалять информацию о </w:t>
      </w:r>
      <w:r w:rsidR="00C67772">
        <w:rPr>
          <w:rFonts w:ascii="Times New Roman" w:hAnsi="Times New Roman" w:cs="Times New Roman"/>
          <w:sz w:val="27"/>
          <w:szCs w:val="27"/>
          <w:lang w:val="ru-RU"/>
        </w:rPr>
        <w:t>В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>ас, которую мы храним;</w:t>
      </w:r>
    </w:p>
    <w:p w:rsidR="007D2AD5" w:rsidP="007D2AD5" w:rsidRDefault="007D2AD5" w14:paraId="242D5703" w14:textId="1A57C2AB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исправлять </w:t>
      </w:r>
      <w:r w:rsidR="00C67772">
        <w:rPr>
          <w:rFonts w:ascii="Times New Roman" w:hAnsi="Times New Roman" w:cs="Times New Roman"/>
          <w:sz w:val="27"/>
          <w:szCs w:val="27"/>
          <w:lang w:val="ru-RU"/>
        </w:rPr>
        <w:t>В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>аши персональные данные, если они неточные или неполные;</w:t>
      </w:r>
    </w:p>
    <w:p w:rsidR="007D2AD5" w:rsidP="007D2AD5" w:rsidRDefault="007D2AD5" w14:paraId="6C8B419A" w14:textId="77777777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>возражать против обработки нами Ваших персональных данных;</w:t>
      </w:r>
    </w:p>
    <w:p w:rsidR="007D2AD5" w:rsidP="007D2AD5" w:rsidRDefault="007D2AD5" w14:paraId="477E5D81" w14:textId="77777777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>требовать ограничить обработку Ваших персональных данных;</w:t>
      </w:r>
    </w:p>
    <w:p w:rsidR="007D2AD5" w:rsidP="007D2AD5" w:rsidRDefault="007D2AD5" w14:paraId="1280FDC8" w14:textId="77777777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>получить копию своих персональных данных в структурированном формате;</w:t>
      </w:r>
    </w:p>
    <w:p w:rsidR="007D2AD5" w:rsidP="007D2AD5" w:rsidRDefault="007D2AD5" w14:paraId="18E38673" w14:textId="7994AA7C">
      <w:pPr>
        <w:pStyle w:val="a5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>отозвать свое согласие на обработку персональных данных в любое время.</w:t>
      </w:r>
    </w:p>
    <w:p w:rsidRPr="007D2AD5" w:rsidR="007D2AD5" w:rsidP="007D2AD5" w:rsidRDefault="007D2AD5" w14:paraId="09FB54B5" w14:textId="1DD6BDB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Вы также имеете право подать жалобу в орган по защите 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персональных 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данных </w:t>
      </w:r>
      <w:r>
        <w:rPr>
          <w:rFonts w:ascii="Times New Roman" w:hAnsi="Times New Roman" w:cs="Times New Roman"/>
          <w:sz w:val="27"/>
          <w:szCs w:val="27"/>
          <w:lang w:val="ru-RU"/>
        </w:rPr>
        <w:t>в отношении обработки нами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Ваших 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личных данных. Для получения дополнительной информации обратитесь в местный орган по защите данных в Европейской экономической зоне (ЕЭС). Мы рекомендуем Вам предварительно связаться с нами для решения всех вопросов в </w:t>
      </w:r>
      <w:r w:rsidR="00E85DA7">
        <w:rPr>
          <w:rFonts w:ascii="Times New Roman" w:hAnsi="Times New Roman" w:cs="Times New Roman"/>
          <w:sz w:val="27"/>
          <w:szCs w:val="27"/>
          <w:lang w:val="ru-RU"/>
        </w:rPr>
        <w:t>рамках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, </w:t>
      </w:r>
      <w:r w:rsidR="00E85DA7">
        <w:rPr>
          <w:rFonts w:ascii="Times New Roman" w:hAnsi="Times New Roman" w:cs="Times New Roman"/>
          <w:sz w:val="27"/>
          <w:szCs w:val="27"/>
          <w:lang w:val="ru-RU"/>
        </w:rPr>
        <w:t>определенных</w:t>
      </w:r>
      <w:r w:rsidRPr="007D2AD5">
        <w:rPr>
          <w:rFonts w:ascii="Times New Roman" w:hAnsi="Times New Roman" w:cs="Times New Roman"/>
          <w:sz w:val="27"/>
          <w:szCs w:val="27"/>
          <w:lang w:val="ru-RU"/>
        </w:rPr>
        <w:t xml:space="preserve"> законом.</w:t>
      </w:r>
    </w:p>
    <w:p w:rsidR="007D2AD5" w:rsidP="007D2AD5" w:rsidRDefault="007D2AD5" w14:paraId="575D462A" w14:textId="06622A5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7D2AD5">
        <w:rPr>
          <w:rFonts w:ascii="Times New Roman" w:hAnsi="Times New Roman" w:cs="Times New Roman"/>
          <w:sz w:val="27"/>
          <w:szCs w:val="27"/>
          <w:lang w:val="ru-RU"/>
        </w:rPr>
        <w:t>Вы согласны с тем, что способ реализации Ваших прав регулируется условиями настоящей Политики. Следующие пункты Политики указывают на способ реализации некоторых из Ваших прав.</w:t>
      </w:r>
    </w:p>
    <w:p w:rsidRPr="00E85DA7" w:rsidR="00E85DA7" w:rsidP="00E85DA7" w:rsidRDefault="00E85DA7" w14:paraId="7EFE1DB2" w14:textId="4141FCE7">
      <w:pPr>
        <w:pStyle w:val="a5"/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b/>
          <w:bCs/>
          <w:sz w:val="27"/>
          <w:szCs w:val="27"/>
          <w:lang w:val="ru-RU"/>
        </w:rPr>
        <w:t>Доступ к персональным данным:</w:t>
      </w:r>
    </w:p>
    <w:p w:rsidR="00E85DA7" w:rsidP="00E85DA7" w:rsidRDefault="00E85DA7" w14:paraId="39D20C38" w14:textId="2CB3FD8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У Вас есть право доступа к 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Вашей 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личной информации, чтобы Вы могли просматривать те персональные данные, которые мы сохранили, а также вносить исправления в свои персональные данные. Вы можете запросить доступ к персональным данным или внести правки, написав нам по адресу электронной почты, указанному ниже в </w:t>
      </w:r>
      <w:r w:rsidR="001F1D35">
        <w:rPr>
          <w:rFonts w:ascii="Times New Roman" w:hAnsi="Times New Roman" w:cs="Times New Roman"/>
          <w:sz w:val="27"/>
          <w:szCs w:val="27"/>
          <w:lang w:val="ru-RU"/>
        </w:rPr>
        <w:t>Р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азделе «КОНТАКТЫ». Обратите внимание – мы можем попросить Вас подтвердить Вашу личность, прежде чем </w:t>
      </w:r>
      <w:r>
        <w:rPr>
          <w:rFonts w:ascii="Times New Roman" w:hAnsi="Times New Roman" w:cs="Times New Roman"/>
          <w:sz w:val="27"/>
          <w:szCs w:val="27"/>
          <w:lang w:val="ru-RU"/>
        </w:rPr>
        <w:t>удовлетворить такой запрос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:rsidRPr="00E85DA7" w:rsidR="00E85DA7" w:rsidP="00E85DA7" w:rsidRDefault="00E85DA7" w14:paraId="54930BFF" w14:textId="2C800DC7">
      <w:pPr>
        <w:pStyle w:val="a5"/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b/>
          <w:bCs/>
          <w:sz w:val="27"/>
          <w:szCs w:val="27"/>
          <w:lang w:val="ru-RU"/>
        </w:rPr>
        <w:t>Удаление персональных данных:</w:t>
      </w:r>
    </w:p>
    <w:p w:rsidRPr="00E85DA7" w:rsidR="00E85DA7" w:rsidP="00E85DA7" w:rsidRDefault="00E85DA7" w14:paraId="3D105FD1" w14:textId="083931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Как удалить свои персональные данные? Вы вправе потребовать исправления или удаления </w:t>
      </w:r>
      <w:r>
        <w:rPr>
          <w:rFonts w:ascii="Times New Roman" w:hAnsi="Times New Roman" w:cs="Times New Roman"/>
          <w:sz w:val="27"/>
          <w:szCs w:val="27"/>
          <w:lang w:val="ru-RU"/>
        </w:rPr>
        <w:t>В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аших персональных данных, отправив нам письмо по электронной почте по адресу электронной почты, указанному ниже в </w:t>
      </w:r>
      <w:r w:rsidR="009A1679">
        <w:rPr>
          <w:rFonts w:ascii="Times New Roman" w:hAnsi="Times New Roman" w:cs="Times New Roman"/>
          <w:sz w:val="27"/>
          <w:szCs w:val="27"/>
          <w:lang w:val="ru-RU"/>
        </w:rPr>
        <w:t>Р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азделе «КОНТАКТЫ». Обратите внимание – мы не сможем предоставлять наши услуги и/или обеспечить надлежащую работу наших сервисов без необходимых данных о Вас.</w:t>
      </w:r>
    </w:p>
    <w:p w:rsidRPr="00E85DA7" w:rsidR="00E85DA7" w:rsidP="00E85DA7" w:rsidRDefault="00E85DA7" w14:paraId="3838ADA4" w14:textId="39586DD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Мы также можем сохранить часть или все пользовательские данные и не удалять их до тех пор, пока не будут выполнены все возможные требования и наши обязанности, связанные с обработкой персональных данных пользователя (например, о предоставлении услуг, предотвращении мошенничества, соблюдении </w:t>
      </w:r>
      <w:r>
        <w:rPr>
          <w:rFonts w:ascii="Times New Roman" w:hAnsi="Times New Roman" w:cs="Times New Roman"/>
          <w:sz w:val="27"/>
          <w:szCs w:val="27"/>
          <w:lang w:val="ru-RU"/>
        </w:rPr>
        <w:t>наших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 юридических обязательств, разрешения споров, 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выполнения </w:t>
      </w:r>
      <w:r>
        <w:rPr>
          <w:rFonts w:ascii="Times New Roman" w:hAnsi="Times New Roman" w:cs="Times New Roman"/>
          <w:sz w:val="27"/>
          <w:szCs w:val="27"/>
          <w:lang w:val="ru-RU"/>
        </w:rPr>
        <w:t>соглашений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 и </w:t>
      </w:r>
      <w:r>
        <w:rPr>
          <w:rFonts w:ascii="Times New Roman" w:hAnsi="Times New Roman" w:cs="Times New Roman"/>
          <w:sz w:val="27"/>
          <w:szCs w:val="27"/>
          <w:lang w:val="ru-RU"/>
        </w:rPr>
        <w:t>так далее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.). В случае, если мы удалим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данные, созданные Пользователем, включая Персональные данные, эти данные будут удалены из активной базы данных, но они могут остаться в наших архивах.</w:t>
      </w:r>
    </w:p>
    <w:p w:rsidR="00E85DA7" w:rsidP="00E85DA7" w:rsidRDefault="00E85DA7" w14:paraId="4EFC4262" w14:textId="21CA0D9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Вы также можете в любой момент отозвать свое согласие на дальнейшую обработку персональных данных. Если вы отзовете свое согласие на обработку персональных данных и у нас не будет других законных оснований для продолжения обработки </w:t>
      </w:r>
      <w:r>
        <w:rPr>
          <w:rFonts w:ascii="Times New Roman" w:hAnsi="Times New Roman" w:cs="Times New Roman"/>
          <w:sz w:val="27"/>
          <w:szCs w:val="27"/>
          <w:lang w:val="ru-RU"/>
        </w:rPr>
        <w:t>В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аших данных, мы прекратим обработку </w:t>
      </w:r>
      <w:r>
        <w:rPr>
          <w:rFonts w:ascii="Times New Roman" w:hAnsi="Times New Roman" w:cs="Times New Roman"/>
          <w:sz w:val="27"/>
          <w:szCs w:val="27"/>
          <w:lang w:val="ru-RU"/>
        </w:rPr>
        <w:t>В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аших персональных данных. Если у нас будут законные основания для обработки персональных данных, мы имеем право продолжать использовать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 Ваши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 персональные данные в пределах, предусмотренных </w:t>
      </w:r>
      <w:r>
        <w:rPr>
          <w:rFonts w:ascii="Times New Roman" w:hAnsi="Times New Roman" w:cs="Times New Roman"/>
          <w:sz w:val="27"/>
          <w:szCs w:val="27"/>
          <w:lang w:val="ru-RU"/>
        </w:rPr>
        <w:t>действующим законодательством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.</w:t>
      </w:r>
    </w:p>
    <w:p w:rsidRPr="00E85DA7" w:rsidR="00E85DA7" w:rsidP="00E85DA7" w:rsidRDefault="00E85DA7" w14:paraId="5F786260" w14:textId="74058F83">
      <w:pPr>
        <w:pStyle w:val="a5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b/>
          <w:bCs/>
          <w:sz w:val="27"/>
          <w:szCs w:val="27"/>
          <w:lang w:val="ru-RU"/>
        </w:rPr>
        <w:t xml:space="preserve"> КОНТАКТЫ:</w:t>
      </w:r>
    </w:p>
    <w:p w:rsidRPr="00C67772" w:rsidR="00E85DA7" w:rsidP="00E85DA7" w:rsidRDefault="00E85DA7" w14:paraId="16567C67" w14:textId="7C5CB1F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Если у Вас </w:t>
      </w:r>
      <w:r>
        <w:rPr>
          <w:rFonts w:ascii="Times New Roman" w:hAnsi="Times New Roman" w:cs="Times New Roman"/>
          <w:sz w:val="27"/>
          <w:szCs w:val="27"/>
          <w:lang w:val="ru-RU"/>
        </w:rPr>
        <w:t>имеются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 вопросы </w:t>
      </w:r>
      <w:r>
        <w:rPr>
          <w:rFonts w:ascii="Times New Roman" w:hAnsi="Times New Roman" w:cs="Times New Roman"/>
          <w:sz w:val="27"/>
          <w:szCs w:val="27"/>
          <w:lang w:val="ru-RU"/>
        </w:rPr>
        <w:t>в отношении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 обработк</w:t>
      </w:r>
      <w:r>
        <w:rPr>
          <w:rFonts w:ascii="Times New Roman" w:hAnsi="Times New Roman" w:cs="Times New Roman"/>
          <w:sz w:val="27"/>
          <w:szCs w:val="27"/>
          <w:lang w:val="ru-RU"/>
        </w:rPr>
        <w:t>и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 Ваших персональных данных и/или </w:t>
      </w:r>
      <w:r>
        <w:rPr>
          <w:rFonts w:ascii="Times New Roman" w:hAnsi="Times New Roman" w:cs="Times New Roman"/>
          <w:sz w:val="27"/>
          <w:szCs w:val="27"/>
          <w:lang w:val="ru-RU"/>
        </w:rPr>
        <w:t>в отношении данной Политики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>, пожалуйста, свяжитесь с нами</w:t>
      </w:r>
      <w:r>
        <w:rPr>
          <w:rFonts w:ascii="Times New Roman" w:hAnsi="Times New Roman" w:cs="Times New Roman"/>
          <w:sz w:val="27"/>
          <w:szCs w:val="27"/>
          <w:lang w:val="ru-RU"/>
        </w:rPr>
        <w:t xml:space="preserve">, используя указанные </w:t>
      </w:r>
      <w:r w:rsidRPr="00E85DA7">
        <w:rPr>
          <w:rFonts w:ascii="Times New Roman" w:hAnsi="Times New Roman" w:cs="Times New Roman"/>
          <w:sz w:val="27"/>
          <w:szCs w:val="27"/>
          <w:lang w:val="ru-RU"/>
        </w:rPr>
        <w:t xml:space="preserve">ниже </w:t>
      </w:r>
      <w:r>
        <w:rPr>
          <w:rFonts w:ascii="Times New Roman" w:hAnsi="Times New Roman" w:cs="Times New Roman"/>
          <w:sz w:val="27"/>
          <w:szCs w:val="27"/>
          <w:lang w:val="ru-RU"/>
        </w:rPr>
        <w:t>контакт</w:t>
      </w:r>
      <w:r w:rsidRPr="00C67772">
        <w:rPr>
          <w:rFonts w:ascii="Times New Roman" w:hAnsi="Times New Roman" w:cs="Times New Roman"/>
          <w:sz w:val="27"/>
          <w:szCs w:val="27"/>
          <w:lang w:val="ru-RU"/>
        </w:rPr>
        <w:t>ные данные:</w:t>
      </w:r>
    </w:p>
    <w:p w:rsidRPr="00C67772" w:rsidR="002625E8" w:rsidP="002625E8" w:rsidRDefault="002625E8" w14:paraId="3BCD2036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</w:pPr>
      <w:r w:rsidRPr="00C67772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ТОО «</w:t>
      </w:r>
      <w:r w:rsidRPr="00C67772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en-US"/>
        </w:rPr>
        <w:t>JOINUP</w:t>
      </w:r>
      <w:r w:rsidRPr="00C67772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 xml:space="preserve">! </w:t>
      </w:r>
      <w:r w:rsidRPr="00C67772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en-US"/>
        </w:rPr>
        <w:t>Kazakhstan</w:t>
      </w:r>
      <w:r w:rsidRPr="00C67772">
        <w:rPr>
          <w:rFonts w:ascii="Times New Roman" w:hAnsi="Times New Roman" w:eastAsia="Times New Roman" w:cs="Times New Roman"/>
          <w:b/>
          <w:bCs/>
          <w:color w:val="333333"/>
          <w:sz w:val="27"/>
          <w:szCs w:val="27"/>
          <w:lang w:val="ru-RU"/>
        </w:rPr>
        <w:t>»</w:t>
      </w:r>
    </w:p>
    <w:p w:rsidRPr="00C67772" w:rsidR="00C67772" w:rsidP="00C67772" w:rsidRDefault="002625E8" w14:paraId="42D1EA8E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C67772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 xml:space="preserve">Республика Казахстан, г. Алматы, </w:t>
      </w:r>
    </w:p>
    <w:p w:rsidRPr="00C4277B" w:rsidR="00C67772" w:rsidP="00C67772" w:rsidRDefault="00C67772" w14:paraId="0F51EEE2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</w:pPr>
      <w:r w:rsidRPr="00C4277B">
        <w:rPr>
          <w:rFonts w:ascii="Times New Roman" w:hAnsi="Times New Roman" w:eastAsia="Times New Roman" w:cs="Times New Roman"/>
          <w:color w:val="333333"/>
          <w:sz w:val="27"/>
          <w:szCs w:val="27"/>
          <w:lang w:val="ru-RU"/>
        </w:rPr>
        <w:t>Алматинский район, улица Наурыза батыра, дом 99/1 н.п.41б</w:t>
      </w:r>
    </w:p>
    <w:p w:rsidRPr="00C67772" w:rsidR="002625E8" w:rsidP="00C67772" w:rsidRDefault="00C67772" w14:paraId="64A7BD87" w14:textId="0A202C58">
      <w:pPr>
        <w:spacing w:after="0" w:line="240" w:lineRule="auto"/>
        <w:jc w:val="both"/>
        <w:rPr>
          <w:rFonts w:ascii="Times New Roman" w:hAnsi="Times New Roman" w:eastAsia="Calibri" w:cs="Times New Roman"/>
          <w:sz w:val="27"/>
          <w:szCs w:val="27"/>
          <w:lang w:val="ru-RU"/>
        </w:rPr>
      </w:pPr>
      <w:r w:rsidRPr="00C67772">
        <w:rPr>
          <w:rFonts w:ascii="Times New Roman" w:hAnsi="Times New Roman" w:eastAsia="Calibri" w:cs="Times New Roman"/>
          <w:sz w:val="27"/>
          <w:szCs w:val="27"/>
          <w:lang w:val="ru-RU"/>
        </w:rPr>
        <w:t xml:space="preserve"> </w:t>
      </w:r>
      <w:r w:rsidRPr="00C67772" w:rsidR="002625E8">
        <w:rPr>
          <w:rFonts w:ascii="Times New Roman" w:hAnsi="Times New Roman" w:eastAsia="Calibri" w:cs="Times New Roman"/>
          <w:sz w:val="27"/>
          <w:szCs w:val="27"/>
          <w:lang w:val="ru-RU"/>
        </w:rPr>
        <w:t>+7 727 3 500 300</w:t>
      </w:r>
    </w:p>
    <w:p w:rsidRPr="002625E8" w:rsidR="002625E8" w:rsidP="002625E8" w:rsidRDefault="002625E8" w14:paraId="121ED32A" w14:textId="77777777">
      <w:pPr>
        <w:spacing w:after="0" w:line="240" w:lineRule="auto"/>
        <w:jc w:val="both"/>
        <w:rPr>
          <w:rFonts w:ascii="Times New Roman" w:hAnsi="Times New Roman" w:eastAsia="Calibri" w:cs="Times New Roman"/>
          <w:sz w:val="27"/>
          <w:szCs w:val="27"/>
          <w:lang w:val="ru-RU"/>
        </w:rPr>
      </w:pPr>
      <w:hyperlink w:history="1" r:id="rId9">
        <w:r w:rsidRPr="00C67772">
          <w:rPr>
            <w:rFonts w:ascii="Times New Roman" w:hAnsi="Times New Roman" w:eastAsia="Calibri" w:cs="Times New Roman"/>
            <w:color w:val="0563C1" w:themeColor="hyperlink"/>
            <w:sz w:val="27"/>
            <w:szCs w:val="27"/>
            <w:u w:val="single"/>
            <w:lang w:val="ru-RU"/>
          </w:rPr>
          <w:t>info@joinup.kz</w:t>
        </w:r>
      </w:hyperlink>
    </w:p>
    <w:p w:rsidRPr="002625E8" w:rsidR="008C372D" w:rsidP="00E85DA7" w:rsidRDefault="008C372D" w14:paraId="0074DA2A" w14:textId="7777777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7"/>
          <w:szCs w:val="27"/>
          <w:lang w:val="ru-RU"/>
        </w:rPr>
      </w:pPr>
    </w:p>
    <w:sectPr w:rsidRPr="002625E8" w:rsidR="008C372D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6188"/>
    <w:multiLevelType w:val="multilevel"/>
    <w:tmpl w:val="B080A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8DD722F"/>
    <w:multiLevelType w:val="multilevel"/>
    <w:tmpl w:val="7FAA14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2CF687D"/>
    <w:multiLevelType w:val="multilevel"/>
    <w:tmpl w:val="A234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BC66E3D"/>
    <w:multiLevelType w:val="multilevel"/>
    <w:tmpl w:val="8BF83E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BFB40B2"/>
    <w:multiLevelType w:val="hybridMultilevel"/>
    <w:tmpl w:val="3EB6297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2608C0"/>
    <w:multiLevelType w:val="multilevel"/>
    <w:tmpl w:val="C920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D6C05D4"/>
    <w:multiLevelType w:val="hybridMultilevel"/>
    <w:tmpl w:val="8CE6F14A"/>
    <w:lvl w:ilvl="0" w:tplc="20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D93652A"/>
    <w:multiLevelType w:val="multilevel"/>
    <w:tmpl w:val="9954BB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494A4DD3"/>
    <w:multiLevelType w:val="multilevel"/>
    <w:tmpl w:val="D624DE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9" w15:restartNumberingAfterBreak="0">
    <w:nsid w:val="497847E7"/>
    <w:multiLevelType w:val="multilevel"/>
    <w:tmpl w:val="6A4ED1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0" w15:restartNumberingAfterBreak="0">
    <w:nsid w:val="5B326234"/>
    <w:multiLevelType w:val="multilevel"/>
    <w:tmpl w:val="3FD2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F0350AA"/>
    <w:multiLevelType w:val="multilevel"/>
    <w:tmpl w:val="A1CA74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2" w15:restartNumberingAfterBreak="0">
    <w:nsid w:val="7BF66F80"/>
    <w:multiLevelType w:val="multilevel"/>
    <w:tmpl w:val="B7C23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E9B621F"/>
    <w:multiLevelType w:val="multilevel"/>
    <w:tmpl w:val="38F8DD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num w:numId="1" w16cid:durableId="1282375461">
    <w:abstractNumId w:val="10"/>
  </w:num>
  <w:num w:numId="2" w16cid:durableId="351031978">
    <w:abstractNumId w:val="12"/>
  </w:num>
  <w:num w:numId="3" w16cid:durableId="269746481">
    <w:abstractNumId w:val="0"/>
  </w:num>
  <w:num w:numId="4" w16cid:durableId="1809276729">
    <w:abstractNumId w:val="2"/>
  </w:num>
  <w:num w:numId="5" w16cid:durableId="109516807">
    <w:abstractNumId w:val="1"/>
  </w:num>
  <w:num w:numId="6" w16cid:durableId="988633645">
    <w:abstractNumId w:val="6"/>
  </w:num>
  <w:num w:numId="7" w16cid:durableId="978917133">
    <w:abstractNumId w:val="13"/>
  </w:num>
  <w:num w:numId="8" w16cid:durableId="2146507826">
    <w:abstractNumId w:val="11"/>
  </w:num>
  <w:num w:numId="9" w16cid:durableId="1774783369">
    <w:abstractNumId w:val="7"/>
  </w:num>
  <w:num w:numId="10" w16cid:durableId="949778550">
    <w:abstractNumId w:val="9"/>
  </w:num>
  <w:num w:numId="11" w16cid:durableId="140931904">
    <w:abstractNumId w:val="8"/>
  </w:num>
  <w:num w:numId="12" w16cid:durableId="1171339419">
    <w:abstractNumId w:val="3"/>
  </w:num>
  <w:num w:numId="13" w16cid:durableId="1761217310">
    <w:abstractNumId w:val="4"/>
  </w:num>
  <w:num w:numId="14" w16cid:durableId="57234861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48"/>
    <w:rsid w:val="00034D12"/>
    <w:rsid w:val="00040F9B"/>
    <w:rsid w:val="00046256"/>
    <w:rsid w:val="00053050"/>
    <w:rsid w:val="00054C34"/>
    <w:rsid w:val="00057DF2"/>
    <w:rsid w:val="000661F3"/>
    <w:rsid w:val="00067FA1"/>
    <w:rsid w:val="00086AF1"/>
    <w:rsid w:val="000A4BAF"/>
    <w:rsid w:val="000C1DE5"/>
    <w:rsid w:val="000F4754"/>
    <w:rsid w:val="00110B21"/>
    <w:rsid w:val="001171AD"/>
    <w:rsid w:val="0013383D"/>
    <w:rsid w:val="00137026"/>
    <w:rsid w:val="001522D5"/>
    <w:rsid w:val="0016153D"/>
    <w:rsid w:val="00173C85"/>
    <w:rsid w:val="00197E8E"/>
    <w:rsid w:val="001A0934"/>
    <w:rsid w:val="001A4A1B"/>
    <w:rsid w:val="001D4808"/>
    <w:rsid w:val="001E4865"/>
    <w:rsid w:val="001F1D35"/>
    <w:rsid w:val="002625E8"/>
    <w:rsid w:val="00277EBD"/>
    <w:rsid w:val="00284263"/>
    <w:rsid w:val="002872FD"/>
    <w:rsid w:val="002A5660"/>
    <w:rsid w:val="002B6C90"/>
    <w:rsid w:val="002F2454"/>
    <w:rsid w:val="003154B7"/>
    <w:rsid w:val="00327EAC"/>
    <w:rsid w:val="00333348"/>
    <w:rsid w:val="00384E39"/>
    <w:rsid w:val="00392850"/>
    <w:rsid w:val="00396FA9"/>
    <w:rsid w:val="0039702C"/>
    <w:rsid w:val="003E6C9B"/>
    <w:rsid w:val="003F0511"/>
    <w:rsid w:val="003F2B60"/>
    <w:rsid w:val="0041234E"/>
    <w:rsid w:val="004239D2"/>
    <w:rsid w:val="00471133"/>
    <w:rsid w:val="0049491F"/>
    <w:rsid w:val="004C241D"/>
    <w:rsid w:val="004D4242"/>
    <w:rsid w:val="004D6E43"/>
    <w:rsid w:val="004F6A39"/>
    <w:rsid w:val="00502A10"/>
    <w:rsid w:val="005061A1"/>
    <w:rsid w:val="005061EB"/>
    <w:rsid w:val="00515664"/>
    <w:rsid w:val="00537306"/>
    <w:rsid w:val="00553BB0"/>
    <w:rsid w:val="00564A00"/>
    <w:rsid w:val="005C3885"/>
    <w:rsid w:val="005D6E07"/>
    <w:rsid w:val="005E1531"/>
    <w:rsid w:val="005F4B6B"/>
    <w:rsid w:val="00607A22"/>
    <w:rsid w:val="00621A81"/>
    <w:rsid w:val="00624121"/>
    <w:rsid w:val="00635B1D"/>
    <w:rsid w:val="00637672"/>
    <w:rsid w:val="00642C2D"/>
    <w:rsid w:val="006641B5"/>
    <w:rsid w:val="00671F09"/>
    <w:rsid w:val="00681100"/>
    <w:rsid w:val="006D16DB"/>
    <w:rsid w:val="00717D0F"/>
    <w:rsid w:val="0075213F"/>
    <w:rsid w:val="00767BC1"/>
    <w:rsid w:val="007D2AD5"/>
    <w:rsid w:val="007E6C42"/>
    <w:rsid w:val="007F5173"/>
    <w:rsid w:val="007F608F"/>
    <w:rsid w:val="007F6CF9"/>
    <w:rsid w:val="0082219B"/>
    <w:rsid w:val="00834D4D"/>
    <w:rsid w:val="0085091C"/>
    <w:rsid w:val="008A24E2"/>
    <w:rsid w:val="008B7245"/>
    <w:rsid w:val="008C372D"/>
    <w:rsid w:val="008D51D2"/>
    <w:rsid w:val="008D5232"/>
    <w:rsid w:val="009164E7"/>
    <w:rsid w:val="00920729"/>
    <w:rsid w:val="00925959"/>
    <w:rsid w:val="00970B9E"/>
    <w:rsid w:val="00997DB8"/>
    <w:rsid w:val="009A1679"/>
    <w:rsid w:val="009E10D3"/>
    <w:rsid w:val="009E1FFE"/>
    <w:rsid w:val="00A00551"/>
    <w:rsid w:val="00A26B46"/>
    <w:rsid w:val="00A37022"/>
    <w:rsid w:val="00A870C7"/>
    <w:rsid w:val="00AC0170"/>
    <w:rsid w:val="00AE28F3"/>
    <w:rsid w:val="00AF2F24"/>
    <w:rsid w:val="00B210FE"/>
    <w:rsid w:val="00B32CBD"/>
    <w:rsid w:val="00B54E9B"/>
    <w:rsid w:val="00B5523A"/>
    <w:rsid w:val="00B75DE0"/>
    <w:rsid w:val="00B767F6"/>
    <w:rsid w:val="00B773D8"/>
    <w:rsid w:val="00BA7529"/>
    <w:rsid w:val="00BB1BEF"/>
    <w:rsid w:val="00BF3D46"/>
    <w:rsid w:val="00BF61D1"/>
    <w:rsid w:val="00C0677A"/>
    <w:rsid w:val="00C4277B"/>
    <w:rsid w:val="00C533D9"/>
    <w:rsid w:val="00C65908"/>
    <w:rsid w:val="00C67772"/>
    <w:rsid w:val="00C67F53"/>
    <w:rsid w:val="00C72478"/>
    <w:rsid w:val="00C74B04"/>
    <w:rsid w:val="00C74BC8"/>
    <w:rsid w:val="00C87F12"/>
    <w:rsid w:val="00CB60BD"/>
    <w:rsid w:val="00D068F6"/>
    <w:rsid w:val="00D1012F"/>
    <w:rsid w:val="00D32F56"/>
    <w:rsid w:val="00D36CE1"/>
    <w:rsid w:val="00D42245"/>
    <w:rsid w:val="00D45D77"/>
    <w:rsid w:val="00D50A92"/>
    <w:rsid w:val="00D5726B"/>
    <w:rsid w:val="00D601DF"/>
    <w:rsid w:val="00D7082D"/>
    <w:rsid w:val="00D8788F"/>
    <w:rsid w:val="00D92B6C"/>
    <w:rsid w:val="00DA4D06"/>
    <w:rsid w:val="00DB1BCD"/>
    <w:rsid w:val="00DB45AE"/>
    <w:rsid w:val="00DC2EAD"/>
    <w:rsid w:val="00DC64F1"/>
    <w:rsid w:val="00DD7231"/>
    <w:rsid w:val="00DE66D1"/>
    <w:rsid w:val="00DE70BB"/>
    <w:rsid w:val="00DF02FD"/>
    <w:rsid w:val="00E218F4"/>
    <w:rsid w:val="00E27C25"/>
    <w:rsid w:val="00E30430"/>
    <w:rsid w:val="00E61873"/>
    <w:rsid w:val="00E85DA7"/>
    <w:rsid w:val="00E911A8"/>
    <w:rsid w:val="00E93E52"/>
    <w:rsid w:val="00E96B88"/>
    <w:rsid w:val="00EA48F6"/>
    <w:rsid w:val="00EB41A4"/>
    <w:rsid w:val="00EE0910"/>
    <w:rsid w:val="00EE7D46"/>
    <w:rsid w:val="00EF550D"/>
    <w:rsid w:val="00EF551D"/>
    <w:rsid w:val="00F013C6"/>
    <w:rsid w:val="00F33978"/>
    <w:rsid w:val="00F42C7B"/>
    <w:rsid w:val="00F67758"/>
    <w:rsid w:val="00F701E5"/>
    <w:rsid w:val="00F71FD6"/>
    <w:rsid w:val="00FB7414"/>
    <w:rsid w:val="00FD7F60"/>
    <w:rsid w:val="02562E27"/>
    <w:rsid w:val="09B353EF"/>
    <w:rsid w:val="1D704145"/>
    <w:rsid w:val="28776C14"/>
    <w:rsid w:val="2A3C33FD"/>
    <w:rsid w:val="31134847"/>
    <w:rsid w:val="33CFAAF5"/>
    <w:rsid w:val="36BC66B7"/>
    <w:rsid w:val="3ACE6BCC"/>
    <w:rsid w:val="3BE2DE2E"/>
    <w:rsid w:val="48BCA03B"/>
    <w:rsid w:val="4D6E2159"/>
    <w:rsid w:val="54412FC9"/>
    <w:rsid w:val="5E4D9612"/>
    <w:rsid w:val="621C14B1"/>
    <w:rsid w:val="64F22F81"/>
    <w:rsid w:val="6C0B7CA5"/>
    <w:rsid w:val="79D61612"/>
    <w:rsid w:val="7C33D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5DC3A"/>
  <w15:chartTrackingRefBased/>
  <w15:docId w15:val="{8FDD1120-6BA3-4C66-8730-E493B460AB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726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5726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70B9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86AF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4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1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8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63627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google.com/analytics/terms/ru.html" TargetMode="External" Id="rId8" /><Relationship Type="http://schemas.openxmlformats.org/officeDocument/2006/relationships/styles" Target="styles.xml" Id="rId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yperlink" Target="mailto:info@joinup.kz" TargetMode="External" Id="rId9" /><Relationship Type="http://schemas.openxmlformats.org/officeDocument/2006/relationships/hyperlink" Target="https://online.joinup.kz/" TargetMode="External" Id="R4d2ef08862d846a6" /><Relationship Type="http://schemas.openxmlformats.org/officeDocument/2006/relationships/hyperlink" Target="https://online.joinup.kz/" TargetMode="External" Id="Re86d006e5cd943e1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246F-57A9-455D-BEED-919D380BAB4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Yevhen Movchun</dc:creator>
  <keywords/>
  <dc:description/>
  <lastModifiedBy>Yevhen Movchun</lastModifiedBy>
  <revision>59</revision>
  <dcterms:created xsi:type="dcterms:W3CDTF">2026-04-06T15:52:00.0000000Z</dcterms:created>
  <dcterms:modified xsi:type="dcterms:W3CDTF">2026-08-19T17:30:44.5261886Z</dcterms:modified>
</coreProperties>
</file>